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00" w:rsidRPr="005C1F8C" w:rsidRDefault="007106EA">
      <w:pPr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SPOR KULÜBÜ MUVAFAKAT BELGESİ</w:t>
      </w:r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ind w:firstLine="708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sz w:val="20"/>
          <w:szCs w:val="20"/>
        </w:rPr>
        <w:t xml:space="preserve">Aşağıda açık kimliği yazılı sporcunun, Kulübümüz ile hiçbir ilişkisi kalmamış olup, başka bir spor kulübüne transfer yapmasına muvafakat veriyoruz.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/…../20</w:t>
      </w:r>
      <w:r w:rsidR="007A476F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rPr>
          <w:rFonts w:ascii="Cambria" w:hAnsi="Cambria"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Kulüp Yetkilisinin: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Görevi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8E3964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Mühür ve İmzası</w:t>
      </w:r>
      <w:r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D431F9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Kulüp Adı-Sicil</w:t>
      </w:r>
      <w:r w:rsidR="005C1F8C" w:rsidRPr="005C1F8C">
        <w:rPr>
          <w:rFonts w:ascii="Cambria" w:hAnsi="Cambria"/>
          <w:b/>
          <w:sz w:val="20"/>
          <w:szCs w:val="20"/>
        </w:rPr>
        <w:t xml:space="preserve"> No</w:t>
      </w:r>
      <w:r w:rsidR="005C1F8C"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Gençlik ve Spor İl Müdürlüğü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 xml:space="preserve">              </w:t>
      </w:r>
      <w:proofErr w:type="gramStart"/>
      <w:r w:rsidRPr="005C1F8C">
        <w:rPr>
          <w:rFonts w:ascii="Cambria" w:hAnsi="Cambria"/>
          <w:b/>
          <w:sz w:val="20"/>
          <w:szCs w:val="20"/>
        </w:rPr>
        <w:t>……</w:t>
      </w:r>
      <w:proofErr w:type="gramEnd"/>
      <w:r w:rsidRPr="005C1F8C">
        <w:rPr>
          <w:rFonts w:ascii="Cambria" w:hAnsi="Cambria"/>
          <w:b/>
          <w:sz w:val="20"/>
          <w:szCs w:val="20"/>
        </w:rPr>
        <w:t>/……/20</w:t>
      </w:r>
      <w:r w:rsidR="007A476F">
        <w:rPr>
          <w:rFonts w:ascii="Cambria" w:hAnsi="Cambria"/>
          <w:b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Mühür-İmza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E125E6" w:rsidRDefault="005C1F8C" w:rsidP="005C1F8C">
      <w:pPr>
        <w:spacing w:after="0"/>
        <w:ind w:left="426" w:hanging="426"/>
        <w:rPr>
          <w:rFonts w:ascii="Cambria" w:hAnsi="Cambria"/>
          <w:b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TAAHHÜTNAME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sz w:val="20"/>
          <w:szCs w:val="20"/>
        </w:rPr>
        <w:tab/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/…./20</w:t>
      </w:r>
      <w:r w:rsidR="008674F5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18 Yaşından Küçük ise Veli/Vasisinin: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 xml:space="preserve">: 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Yeri ve Tarihi</w:t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B2721F" w:rsidRDefault="00B2721F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Default="005C1F8C" w:rsidP="005C1F8C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</w:rPr>
        <w:t>Gençlik ve Spor İl Müdürlüğü</w:t>
      </w:r>
      <w:r w:rsidR="00B2721F">
        <w:rPr>
          <w:rFonts w:ascii="Cambria" w:hAnsi="Cambria"/>
          <w:b/>
        </w:rPr>
        <w:t xml:space="preserve">                    Spor Federasyonu Yetkilisi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/……/20</w:t>
      </w:r>
      <w:r w:rsidR="007A476F">
        <w:rPr>
          <w:rFonts w:ascii="Cambria" w:hAnsi="Cambria"/>
          <w:b/>
        </w:rPr>
        <w:t>….</w:t>
      </w:r>
      <w:r w:rsidR="00B2721F">
        <w:rPr>
          <w:rFonts w:ascii="Cambria" w:hAnsi="Cambria"/>
          <w:b/>
        </w:rPr>
        <w:t xml:space="preserve">                                                    …./…./20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Mühür-İmza</w:t>
      </w:r>
      <w:r w:rsidR="00B2721F">
        <w:rPr>
          <w:rFonts w:ascii="Cambria" w:hAnsi="Cambria"/>
          <w:b/>
        </w:rPr>
        <w:t xml:space="preserve">                                                        İmza Mühür</w:t>
      </w:r>
      <w:bookmarkStart w:id="0" w:name="_GoBack"/>
      <w:bookmarkEnd w:id="0"/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sectPr w:rsidR="005C1F8C" w:rsidRPr="005C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493087"/>
    <w:rsid w:val="005C1F8C"/>
    <w:rsid w:val="007106EA"/>
    <w:rsid w:val="007A476F"/>
    <w:rsid w:val="008674F5"/>
    <w:rsid w:val="008E3964"/>
    <w:rsid w:val="009108DB"/>
    <w:rsid w:val="00B2721F"/>
    <w:rsid w:val="00C91600"/>
    <w:rsid w:val="00D431F9"/>
    <w:rsid w:val="00E125E6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26DD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Muazzez KOYUNLU</cp:lastModifiedBy>
  <cp:revision>2</cp:revision>
  <dcterms:created xsi:type="dcterms:W3CDTF">2026-02-23T06:36:00Z</dcterms:created>
  <dcterms:modified xsi:type="dcterms:W3CDTF">2026-02-23T06:36:00Z</dcterms:modified>
</cp:coreProperties>
</file>